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2BD1" w14:textId="0AE05236" w:rsidR="00C0671A" w:rsidRPr="00D836D7" w:rsidRDefault="00D836D7" w:rsidP="00D836D7">
      <w:pPr>
        <w:jc w:val="center"/>
        <w:rPr>
          <w:b/>
          <w:bCs/>
          <w:i/>
          <w:iCs/>
          <w:sz w:val="32"/>
          <w:szCs w:val="32"/>
        </w:rPr>
      </w:pPr>
      <w:r w:rsidRPr="00D836D7">
        <w:rPr>
          <w:b/>
          <w:bCs/>
          <w:i/>
          <w:iCs/>
          <w:sz w:val="32"/>
          <w:szCs w:val="32"/>
        </w:rPr>
        <w:t>Compte-rendu réunion de bureau 5 janvier 2023</w:t>
      </w:r>
    </w:p>
    <w:p w14:paraId="5ABEA4C0" w14:textId="5EC3505C" w:rsidR="00D836D7" w:rsidRDefault="00D836D7"/>
    <w:p w14:paraId="05EEC7DF" w14:textId="34AFEBD9" w:rsidR="00D836D7" w:rsidRDefault="00D836D7">
      <w:r>
        <w:t xml:space="preserve">Présents : Corinne </w:t>
      </w:r>
      <w:proofErr w:type="spellStart"/>
      <w:r>
        <w:t>Sainrat</w:t>
      </w:r>
      <w:proofErr w:type="spellEnd"/>
      <w:r>
        <w:t xml:space="preserve">, Delphine </w:t>
      </w:r>
      <w:proofErr w:type="spellStart"/>
      <w:r>
        <w:t>Bouhali</w:t>
      </w:r>
      <w:proofErr w:type="spellEnd"/>
      <w:r>
        <w:t xml:space="preserve">, Thierry Roussel, Frédéric Noblet, Bertrand Furet, </w:t>
      </w:r>
      <w:proofErr w:type="spellStart"/>
      <w:r>
        <w:t>Hieu</w:t>
      </w:r>
      <w:proofErr w:type="spellEnd"/>
      <w:r>
        <w:t xml:space="preserve"> To, Alexandre </w:t>
      </w:r>
      <w:proofErr w:type="spellStart"/>
      <w:r>
        <w:t>Bourgeot</w:t>
      </w:r>
      <w:proofErr w:type="spellEnd"/>
      <w:r>
        <w:t>, Julien Noblet, Léna Rouxel</w:t>
      </w:r>
    </w:p>
    <w:p w14:paraId="5BF7BB6C" w14:textId="3004E9E1" w:rsidR="00D836D7" w:rsidRDefault="00D836D7"/>
    <w:p w14:paraId="478D1F0D" w14:textId="09028AA6" w:rsidR="00D836D7" w:rsidRPr="009F16F9" w:rsidRDefault="00D836D7" w:rsidP="00D836D7">
      <w:pPr>
        <w:pStyle w:val="Paragraphedeliste"/>
        <w:numPr>
          <w:ilvl w:val="0"/>
          <w:numId w:val="1"/>
        </w:numPr>
        <w:rPr>
          <w:b/>
          <w:bCs/>
          <w:color w:val="FF9300"/>
          <w:sz w:val="28"/>
          <w:szCs w:val="28"/>
          <w:u w:val="single"/>
        </w:rPr>
      </w:pPr>
      <w:r w:rsidRPr="009F16F9">
        <w:rPr>
          <w:b/>
          <w:bCs/>
          <w:color w:val="FF9300"/>
          <w:sz w:val="28"/>
          <w:szCs w:val="28"/>
          <w:u w:val="single"/>
        </w:rPr>
        <w:t>Réunion plénière 13/01/23</w:t>
      </w:r>
    </w:p>
    <w:p w14:paraId="418DB255" w14:textId="6CDBD19D" w:rsidR="00D836D7" w:rsidRDefault="00D836D7" w:rsidP="00D836D7"/>
    <w:p w14:paraId="48056780" w14:textId="313B70B1" w:rsidR="00D836D7" w:rsidRDefault="00D836D7" w:rsidP="00D836D7">
      <w:r>
        <w:t xml:space="preserve">Relancer les adhérents : ouvert aux directeurs, adjoints et responsables RH </w:t>
      </w:r>
    </w:p>
    <w:p w14:paraId="505F0B92" w14:textId="6468FC9A" w:rsidR="00D836D7" w:rsidRDefault="00D836D7" w:rsidP="00D836D7">
      <w:r w:rsidRPr="00D836D7">
        <w:rPr>
          <w:b/>
          <w:bCs/>
        </w:rPr>
        <w:t>@Alexandre</w:t>
      </w:r>
      <w:r>
        <w:t xml:space="preserve"> invite les partenaires (intervention </w:t>
      </w:r>
      <w:proofErr w:type="spellStart"/>
      <w:r>
        <w:t>Hansgrohe</w:t>
      </w:r>
      <w:proofErr w:type="spellEnd"/>
      <w:r>
        <w:t xml:space="preserve"> et Danone ?)</w:t>
      </w:r>
    </w:p>
    <w:p w14:paraId="60C10CA1" w14:textId="1207BB21" w:rsidR="00D836D7" w:rsidRDefault="00D836D7" w:rsidP="00D836D7">
      <w:r w:rsidRPr="00D836D7">
        <w:rPr>
          <w:b/>
          <w:bCs/>
        </w:rPr>
        <w:t>@Hieu</w:t>
      </w:r>
      <w:r>
        <w:t xml:space="preserve"> invite la Métropole + </w:t>
      </w:r>
      <w:proofErr w:type="spellStart"/>
      <w:r>
        <w:t>Only</w:t>
      </w:r>
      <w:proofErr w:type="spellEnd"/>
      <w:r>
        <w:t xml:space="preserve"> Lyon (Laura </w:t>
      </w:r>
      <w:proofErr w:type="spellStart"/>
      <w:r>
        <w:t>Howlett</w:t>
      </w:r>
      <w:proofErr w:type="spellEnd"/>
      <w:r>
        <w:t xml:space="preserve">, Caroline </w:t>
      </w:r>
      <w:proofErr w:type="spellStart"/>
      <w:r>
        <w:t>Houdot</w:t>
      </w:r>
      <w:proofErr w:type="spellEnd"/>
      <w:r>
        <w:t xml:space="preserve">, </w:t>
      </w:r>
      <w:r w:rsidR="009F16F9">
        <w:t xml:space="preserve">Camille </w:t>
      </w:r>
      <w:proofErr w:type="spellStart"/>
      <w:r w:rsidR="009F16F9">
        <w:t>Briffoteau</w:t>
      </w:r>
      <w:proofErr w:type="spellEnd"/>
      <w:r w:rsidR="009F16F9">
        <w:t>, Catherine Romeyer, Sylvie Tomic, Mylène Martinez)</w:t>
      </w:r>
    </w:p>
    <w:p w14:paraId="3DE4F056" w14:textId="12E4F660" w:rsidR="00D836D7" w:rsidRDefault="00D836D7" w:rsidP="00D836D7"/>
    <w:p w14:paraId="74CC8043" w14:textId="5BB5F5BA" w:rsidR="00D836D7" w:rsidRDefault="00D836D7" w:rsidP="00D836D7">
      <w:r w:rsidRPr="00D836D7">
        <w:rPr>
          <w:b/>
          <w:bCs/>
        </w:rPr>
        <w:t>@Thierry @Frédéric @Bertrand</w:t>
      </w:r>
      <w:r>
        <w:t xml:space="preserve"> </w:t>
      </w:r>
      <w:proofErr w:type="gramStart"/>
      <w:r>
        <w:t>relancent</w:t>
      </w:r>
      <w:proofErr w:type="gramEnd"/>
      <w:r>
        <w:t xml:space="preserve"> les hôtels Accor</w:t>
      </w:r>
    </w:p>
    <w:p w14:paraId="6EA0C978" w14:textId="202CDE18" w:rsidR="00D836D7" w:rsidRDefault="00D836D7" w:rsidP="00D836D7">
      <w:r w:rsidRPr="00D836D7">
        <w:rPr>
          <w:b/>
          <w:bCs/>
        </w:rPr>
        <w:t>@Hieu @Delphine</w:t>
      </w:r>
      <w:r>
        <w:t xml:space="preserve"> </w:t>
      </w:r>
      <w:proofErr w:type="gramStart"/>
      <w:r>
        <w:t>relancent</w:t>
      </w:r>
      <w:proofErr w:type="gramEnd"/>
      <w:r>
        <w:t xml:space="preserve"> les résidences </w:t>
      </w:r>
    </w:p>
    <w:p w14:paraId="74511110" w14:textId="30632FAB" w:rsidR="00D836D7" w:rsidRDefault="00D836D7" w:rsidP="00D836D7">
      <w:r w:rsidRPr="00D836D7">
        <w:rPr>
          <w:b/>
          <w:bCs/>
        </w:rPr>
        <w:t>@Alexandre</w:t>
      </w:r>
      <w:r>
        <w:t xml:space="preserve"> relance Louvre Hôtel </w:t>
      </w:r>
    </w:p>
    <w:p w14:paraId="68288EFB" w14:textId="7702278B" w:rsidR="00D836D7" w:rsidRDefault="00D836D7" w:rsidP="00D836D7"/>
    <w:p w14:paraId="28B40312" w14:textId="4AFDE92F" w:rsidR="00D836D7" w:rsidRDefault="00D836D7" w:rsidP="00D836D7">
      <w:r>
        <w:t xml:space="preserve">Renvoyer un mail + </w:t>
      </w:r>
      <w:proofErr w:type="spellStart"/>
      <w:r>
        <w:t>whatsapp</w:t>
      </w:r>
      <w:proofErr w:type="spellEnd"/>
      <w:r>
        <w:t xml:space="preserve"> </w:t>
      </w:r>
    </w:p>
    <w:p w14:paraId="09E78100" w14:textId="114C9713" w:rsidR="00D836D7" w:rsidRDefault="00D836D7" w:rsidP="00D836D7"/>
    <w:p w14:paraId="424C5E9D" w14:textId="26EE1820" w:rsidR="00D836D7" w:rsidRDefault="00D836D7" w:rsidP="00D836D7">
      <w:r>
        <w:t xml:space="preserve">Rendez-vous 8h30, début à 9h </w:t>
      </w:r>
    </w:p>
    <w:p w14:paraId="2C5E0B1E" w14:textId="77777777" w:rsidR="00ED709C" w:rsidRPr="00ED709C" w:rsidRDefault="00ED709C" w:rsidP="00ED709C">
      <w:pPr>
        <w:numPr>
          <w:ilvl w:val="0"/>
          <w:numId w:val="4"/>
        </w:numPr>
      </w:pPr>
      <w:r w:rsidRPr="00ED709C">
        <w:t>8h30 -9h : Arrivée, café d’accueil</w:t>
      </w:r>
    </w:p>
    <w:p w14:paraId="2EDD4708" w14:textId="77777777" w:rsidR="00ED709C" w:rsidRPr="00ED709C" w:rsidRDefault="00ED709C" w:rsidP="00ED709C">
      <w:pPr>
        <w:numPr>
          <w:ilvl w:val="0"/>
          <w:numId w:val="4"/>
        </w:numPr>
      </w:pPr>
      <w:r w:rsidRPr="00ED709C">
        <w:t>9h-9h15 : Mot des présidents/introduction</w:t>
      </w:r>
    </w:p>
    <w:p w14:paraId="79FABC2B" w14:textId="77777777" w:rsidR="00ED709C" w:rsidRPr="00ED709C" w:rsidRDefault="00ED709C" w:rsidP="00ED709C">
      <w:pPr>
        <w:numPr>
          <w:ilvl w:val="0"/>
          <w:numId w:val="4"/>
        </w:numPr>
      </w:pPr>
      <w:r w:rsidRPr="00ED709C">
        <w:t>9h15-10h30 : Table ronde étudiants + debrief</w:t>
      </w:r>
    </w:p>
    <w:p w14:paraId="2311BBA7" w14:textId="77777777" w:rsidR="00ED709C" w:rsidRPr="00ED709C" w:rsidRDefault="00ED709C" w:rsidP="00ED709C">
      <w:pPr>
        <w:numPr>
          <w:ilvl w:val="0"/>
          <w:numId w:val="4"/>
        </w:numPr>
        <w:rPr>
          <w:lang w:val="en-US"/>
        </w:rPr>
      </w:pPr>
      <w:r w:rsidRPr="00ED709C">
        <w:rPr>
          <w:lang w:val="en-US"/>
        </w:rPr>
        <w:t>10h30-11h</w:t>
      </w:r>
      <w:proofErr w:type="gramStart"/>
      <w:r w:rsidRPr="00ED709C">
        <w:rPr>
          <w:lang w:val="en-US"/>
        </w:rPr>
        <w:t>00 :</w:t>
      </w:r>
      <w:proofErr w:type="gramEnd"/>
      <w:r w:rsidRPr="00ED709C">
        <w:rPr>
          <w:lang w:val="en-US"/>
        </w:rPr>
        <w:t xml:space="preserve"> Yann </w:t>
      </w:r>
      <w:proofErr w:type="spellStart"/>
      <w:r w:rsidRPr="00ED709C">
        <w:rPr>
          <w:lang w:val="en-US"/>
        </w:rPr>
        <w:t>Roubert</w:t>
      </w:r>
      <w:proofErr w:type="spellEnd"/>
      <w:r w:rsidRPr="00ED709C">
        <w:rPr>
          <w:lang w:val="en-US"/>
        </w:rPr>
        <w:t> LOU RUGBY</w:t>
      </w:r>
    </w:p>
    <w:p w14:paraId="7A58BD39" w14:textId="77777777" w:rsidR="00ED709C" w:rsidRPr="00ED709C" w:rsidRDefault="00ED709C" w:rsidP="00ED709C">
      <w:pPr>
        <w:numPr>
          <w:ilvl w:val="0"/>
          <w:numId w:val="4"/>
        </w:numPr>
      </w:pPr>
      <w:r w:rsidRPr="00ED709C">
        <w:rPr>
          <w:lang w:val="en-US"/>
        </w:rPr>
        <w:t>11h00-11h</w:t>
      </w:r>
      <w:proofErr w:type="gramStart"/>
      <w:r w:rsidRPr="00ED709C">
        <w:rPr>
          <w:lang w:val="en-US"/>
        </w:rPr>
        <w:t>15 :</w:t>
      </w:r>
      <w:proofErr w:type="gramEnd"/>
      <w:r w:rsidRPr="00ED709C">
        <w:rPr>
          <w:lang w:val="en-US"/>
        </w:rPr>
        <w:t xml:space="preserve"> intervention Hansgrohe</w:t>
      </w:r>
    </w:p>
    <w:p w14:paraId="39601F74" w14:textId="77777777" w:rsidR="00ED709C" w:rsidRPr="00ED709C" w:rsidRDefault="00ED709C" w:rsidP="00ED709C">
      <w:pPr>
        <w:numPr>
          <w:ilvl w:val="0"/>
          <w:numId w:val="4"/>
        </w:numPr>
      </w:pPr>
      <w:r w:rsidRPr="00ED709C">
        <w:t>11h15-11h30 : Métropole Festival des Métiers </w:t>
      </w:r>
    </w:p>
    <w:p w14:paraId="37A386C6" w14:textId="77777777" w:rsidR="00ED709C" w:rsidRPr="00ED709C" w:rsidRDefault="00ED709C" w:rsidP="00ED709C">
      <w:pPr>
        <w:numPr>
          <w:ilvl w:val="0"/>
          <w:numId w:val="4"/>
        </w:numPr>
      </w:pPr>
      <w:r w:rsidRPr="00ED709C">
        <w:t xml:space="preserve">11h30-12h00 : Fabrice </w:t>
      </w:r>
      <w:proofErr w:type="spellStart"/>
      <w:r w:rsidRPr="00ED709C">
        <w:t>Lipinski</w:t>
      </w:r>
      <w:proofErr w:type="spellEnd"/>
    </w:p>
    <w:p w14:paraId="17762769" w14:textId="77777777" w:rsidR="00ED709C" w:rsidRPr="00ED709C" w:rsidRDefault="00ED709C" w:rsidP="00ED709C">
      <w:pPr>
        <w:numPr>
          <w:ilvl w:val="0"/>
          <w:numId w:val="4"/>
        </w:numPr>
      </w:pPr>
      <w:r w:rsidRPr="00ED709C">
        <w:t>12h00-12h15 : Intervention Danone</w:t>
      </w:r>
    </w:p>
    <w:p w14:paraId="4E2236EA" w14:textId="11A17DD6" w:rsidR="00D836D7" w:rsidRDefault="00D836D7" w:rsidP="00D836D7"/>
    <w:p w14:paraId="7B653183" w14:textId="4DA2A88B" w:rsidR="00D836D7" w:rsidRDefault="00D836D7" w:rsidP="00D836D7">
      <w:r>
        <w:t>1 plénière en 2023 au lieu de 2</w:t>
      </w:r>
    </w:p>
    <w:p w14:paraId="7428C83D" w14:textId="0781EB39" w:rsidR="009F16F9" w:rsidRDefault="009F16F9" w:rsidP="00D836D7"/>
    <w:p w14:paraId="1E299492" w14:textId="3C16225C" w:rsidR="009F16F9" w:rsidRDefault="009F16F9" w:rsidP="00D836D7">
      <w:r>
        <w:t xml:space="preserve">Imprimer des bons d’adhésion pour la plénière </w:t>
      </w:r>
    </w:p>
    <w:p w14:paraId="3830F49B" w14:textId="77777777" w:rsidR="009F16F9" w:rsidRDefault="009F16F9" w:rsidP="00D836D7"/>
    <w:p w14:paraId="7B1D3FFC" w14:textId="360BBFDE" w:rsidR="009F16F9" w:rsidRPr="009F16F9" w:rsidRDefault="009F16F9" w:rsidP="009F16F9">
      <w:pPr>
        <w:pStyle w:val="Paragraphedeliste"/>
        <w:numPr>
          <w:ilvl w:val="0"/>
          <w:numId w:val="1"/>
        </w:numPr>
        <w:rPr>
          <w:b/>
          <w:bCs/>
          <w:color w:val="FF9300"/>
          <w:sz w:val="28"/>
          <w:szCs w:val="28"/>
          <w:u w:val="single"/>
        </w:rPr>
      </w:pPr>
      <w:r w:rsidRPr="009F16F9">
        <w:rPr>
          <w:b/>
          <w:bCs/>
          <w:color w:val="FF9300"/>
          <w:sz w:val="28"/>
          <w:szCs w:val="28"/>
          <w:u w:val="single"/>
        </w:rPr>
        <w:t xml:space="preserve">Cellule communication </w:t>
      </w:r>
    </w:p>
    <w:p w14:paraId="7BCC7798" w14:textId="67CD2801" w:rsidR="009F16F9" w:rsidRDefault="009F16F9" w:rsidP="009F16F9"/>
    <w:p w14:paraId="448492FE" w14:textId="66043F96" w:rsidR="009F16F9" w:rsidRDefault="009F16F9" w:rsidP="009F16F9">
      <w:r>
        <w:t xml:space="preserve">Développer le site internet </w:t>
      </w:r>
    </w:p>
    <w:p w14:paraId="4C0857A0" w14:textId="771671CF" w:rsidR="009F16F9" w:rsidRDefault="009F16F9" w:rsidP="009F16F9"/>
    <w:p w14:paraId="3319067D" w14:textId="770A1668" w:rsidR="009F16F9" w:rsidRDefault="009F16F9" w:rsidP="009F16F9">
      <w:r>
        <w:t>Ajouter dans le + du bilan 2022 : très bonne organisation de la cellule com avec les prestataires/stagiaire</w:t>
      </w:r>
    </w:p>
    <w:p w14:paraId="590A963B" w14:textId="0632386B" w:rsidR="009F16F9" w:rsidRDefault="009F16F9" w:rsidP="009F16F9"/>
    <w:p w14:paraId="4FAB1253" w14:textId="48F1C4F7" w:rsidR="009F16F9" w:rsidRDefault="009F16F9" w:rsidP="009F16F9">
      <w:r>
        <w:t>Le taux d’ouverture moyen des mails est de 54%, il devrait être aux alentours de 80%</w:t>
      </w:r>
    </w:p>
    <w:p w14:paraId="7E1E0D98" w14:textId="168E5406" w:rsidR="009F16F9" w:rsidRDefault="009F16F9" w:rsidP="009F16F9">
      <w:pPr>
        <w:pStyle w:val="Paragraphedeliste"/>
        <w:numPr>
          <w:ilvl w:val="0"/>
          <w:numId w:val="3"/>
        </w:numPr>
      </w:pPr>
      <w:r w:rsidRPr="009F16F9">
        <w:rPr>
          <w:b/>
          <w:bCs/>
        </w:rPr>
        <w:t>@Julien</w:t>
      </w:r>
      <w:r>
        <w:t xml:space="preserve"> créer des listes pour chaque membre du bureau en fonction des affinités/groupe pour envoyer les mails des boites personnelles </w:t>
      </w:r>
    </w:p>
    <w:p w14:paraId="6D3A2AFD" w14:textId="6EA01916" w:rsidR="009F16F9" w:rsidRDefault="009F16F9" w:rsidP="009F16F9"/>
    <w:p w14:paraId="0EEF5BA7" w14:textId="5690AA70" w:rsidR="009F16F9" w:rsidRDefault="009F16F9" w:rsidP="009F16F9">
      <w:r>
        <w:t>Prochain mail : expliquer la procédure pour enlever les mails du CHL des spam</w:t>
      </w:r>
    </w:p>
    <w:p w14:paraId="06E76CA0" w14:textId="4924ACFC" w:rsidR="009F16F9" w:rsidRDefault="009F16F9" w:rsidP="009F16F9"/>
    <w:p w14:paraId="1F0D0EC0" w14:textId="7955BF19" w:rsidR="009F16F9" w:rsidRDefault="009F16F9" w:rsidP="009F16F9">
      <w:r>
        <w:t>Bonnes statistiques sur LinkedIn : LE réseau du CHL</w:t>
      </w:r>
    </w:p>
    <w:p w14:paraId="69912308" w14:textId="7FF9DAF8" w:rsidR="009F16F9" w:rsidRDefault="009F16F9" w:rsidP="009F16F9"/>
    <w:p w14:paraId="2F525FF8" w14:textId="6FD733EB" w:rsidR="009F16F9" w:rsidRDefault="009F16F9" w:rsidP="009F16F9">
      <w:r w:rsidRPr="00483D82">
        <w:rPr>
          <w:b/>
          <w:bCs/>
        </w:rPr>
        <w:lastRenderedPageBreak/>
        <w:t>@Chayé</w:t>
      </w:r>
      <w:r>
        <w:t xml:space="preserve"> rencontre avec les hôtels, être + sur le terrain afin d’attirer les non adhérents et indépendants </w:t>
      </w:r>
    </w:p>
    <w:p w14:paraId="2DEFBA87" w14:textId="60D3A622" w:rsidR="009F16F9" w:rsidRDefault="009F16F9" w:rsidP="009F16F9"/>
    <w:p w14:paraId="32993F11" w14:textId="6444F27C" w:rsidR="009F16F9" w:rsidRDefault="009F16F9" w:rsidP="009F16F9">
      <w:r>
        <w:t xml:space="preserve">Kit de communication : un pour les adhérents (avec pins et macaron autocollant) et un pour les prospects (avec dossier de présentation, bulletin d’adhésion, </w:t>
      </w:r>
      <w:proofErr w:type="spellStart"/>
      <w:r>
        <w:t>masterplan</w:t>
      </w:r>
      <w:proofErr w:type="spellEnd"/>
      <w:r>
        <w:t xml:space="preserve"> de l’année)</w:t>
      </w:r>
    </w:p>
    <w:p w14:paraId="44176E18" w14:textId="51E757EC" w:rsidR="009F16F9" w:rsidRDefault="009F16F9" w:rsidP="009F16F9"/>
    <w:p w14:paraId="3324E455" w14:textId="51EE7437" w:rsidR="009F16F9" w:rsidRDefault="009F16F9" w:rsidP="009F16F9">
      <w:r>
        <w:t xml:space="preserve">Faire un </w:t>
      </w:r>
      <w:proofErr w:type="spellStart"/>
      <w:r>
        <w:t>masterplan</w:t>
      </w:r>
      <w:proofErr w:type="spellEnd"/>
      <w:r>
        <w:t xml:space="preserve"> pour 2023 </w:t>
      </w:r>
    </w:p>
    <w:p w14:paraId="43ED53A6" w14:textId="6BEE67C9" w:rsidR="00483D82" w:rsidRDefault="00483D82" w:rsidP="009F16F9">
      <w:r>
        <w:t xml:space="preserve">Faire des vidéos sur les membres du CHL type </w:t>
      </w:r>
      <w:proofErr w:type="spellStart"/>
      <w:r>
        <w:t>Konbini</w:t>
      </w:r>
      <w:proofErr w:type="spellEnd"/>
      <w:r>
        <w:t> ?</w:t>
      </w:r>
    </w:p>
    <w:p w14:paraId="34108B92" w14:textId="79C73C1F" w:rsidR="00483D82" w:rsidRDefault="00483D82" w:rsidP="009F16F9"/>
    <w:p w14:paraId="6B5A7A87" w14:textId="10AA37F8" w:rsidR="00483D82" w:rsidRDefault="00483D82" w:rsidP="009F16F9">
      <w:r>
        <w:t xml:space="preserve">Licence </w:t>
      </w:r>
      <w:proofErr w:type="spellStart"/>
      <w:r>
        <w:t>Canva</w:t>
      </w:r>
      <w:proofErr w:type="spellEnd"/>
      <w:r>
        <w:t xml:space="preserve"> Pro</w:t>
      </w:r>
    </w:p>
    <w:p w14:paraId="264144FA" w14:textId="30FFDFDF" w:rsidR="00483D82" w:rsidRDefault="00483D82" w:rsidP="009F16F9"/>
    <w:p w14:paraId="633C3890" w14:textId="34BC161A" w:rsidR="00483D82" w:rsidRPr="00483D82" w:rsidRDefault="00483D82" w:rsidP="00483D82">
      <w:pPr>
        <w:pStyle w:val="Paragraphedeliste"/>
        <w:numPr>
          <w:ilvl w:val="0"/>
          <w:numId w:val="1"/>
        </w:numPr>
        <w:rPr>
          <w:b/>
          <w:bCs/>
          <w:color w:val="FF9300"/>
          <w:sz w:val="28"/>
          <w:szCs w:val="28"/>
          <w:u w:val="single"/>
        </w:rPr>
      </w:pPr>
      <w:r w:rsidRPr="00483D82">
        <w:rPr>
          <w:b/>
          <w:bCs/>
          <w:color w:val="FF9300"/>
          <w:sz w:val="28"/>
          <w:szCs w:val="28"/>
          <w:u w:val="single"/>
        </w:rPr>
        <w:t>Cellule RH</w:t>
      </w:r>
    </w:p>
    <w:p w14:paraId="2EA8A828" w14:textId="273AE159" w:rsidR="00483D82" w:rsidRDefault="00483D82" w:rsidP="00483D82"/>
    <w:p w14:paraId="7ED78AF2" w14:textId="182E0E37" w:rsidR="00483D82" w:rsidRDefault="00483D82" w:rsidP="00483D82">
      <w:r>
        <w:t xml:space="preserve">Clôture subvention 2022 en cours </w:t>
      </w:r>
    </w:p>
    <w:p w14:paraId="79016C18" w14:textId="1C27DE8A" w:rsidR="00483D82" w:rsidRDefault="00483D82" w:rsidP="00483D82">
      <w:r>
        <w:t>Préparer la demande pour 2023</w:t>
      </w:r>
    </w:p>
    <w:p w14:paraId="40911060" w14:textId="77777777" w:rsidR="00483D82" w:rsidRDefault="00483D82" w:rsidP="00483D82"/>
    <w:p w14:paraId="666CBF14" w14:textId="2D5EC69F" w:rsidR="00483D82" w:rsidRDefault="00483D82" w:rsidP="00483D82">
      <w:r>
        <w:t xml:space="preserve">Festival des métiers : ateliers ludiques, kit de communication pour les adhérents CHL </w:t>
      </w:r>
    </w:p>
    <w:p w14:paraId="27F68F3D" w14:textId="38E1E9F5" w:rsidR="00483D82" w:rsidRDefault="00483D82" w:rsidP="00483D82"/>
    <w:p w14:paraId="4DD92AD4" w14:textId="153918CF" w:rsidR="00483D82" w:rsidRDefault="00483D82" w:rsidP="00483D82">
      <w:r>
        <w:t xml:space="preserve">Trophées : augmenter le nombre de candidats pour les prochaines éditions </w:t>
      </w:r>
    </w:p>
    <w:p w14:paraId="4A798AC0" w14:textId="33CCC184" w:rsidR="00483D82" w:rsidRDefault="00483D82" w:rsidP="00483D82"/>
    <w:p w14:paraId="5128AFA8" w14:textId="2C612E53" w:rsidR="00483D82" w:rsidRDefault="00483D82" w:rsidP="00483D82">
      <w:r>
        <w:t>Maintien des relations avec les écoles (jurys) et MMIE</w:t>
      </w:r>
    </w:p>
    <w:p w14:paraId="424FB93B" w14:textId="39E41791" w:rsidR="009F16F9" w:rsidRDefault="009F16F9" w:rsidP="009F16F9"/>
    <w:p w14:paraId="7E68E95E" w14:textId="5D0D097B" w:rsidR="00483D82" w:rsidRPr="00483D82" w:rsidRDefault="00483D82" w:rsidP="00483D82">
      <w:pPr>
        <w:pStyle w:val="Paragraphedeliste"/>
        <w:numPr>
          <w:ilvl w:val="0"/>
          <w:numId w:val="1"/>
        </w:numPr>
        <w:rPr>
          <w:b/>
          <w:bCs/>
          <w:color w:val="FF9300"/>
          <w:sz w:val="28"/>
          <w:szCs w:val="28"/>
          <w:u w:val="single"/>
        </w:rPr>
      </w:pPr>
      <w:r w:rsidRPr="00483D82">
        <w:rPr>
          <w:b/>
          <w:bCs/>
          <w:color w:val="FF9300"/>
          <w:sz w:val="28"/>
          <w:szCs w:val="28"/>
          <w:u w:val="single"/>
        </w:rPr>
        <w:t xml:space="preserve">Cellule partenariat </w:t>
      </w:r>
    </w:p>
    <w:p w14:paraId="583195EA" w14:textId="529149E2" w:rsidR="00483D82" w:rsidRDefault="00483D82" w:rsidP="00483D82"/>
    <w:p w14:paraId="2ACC51D9" w14:textId="2F86C856" w:rsidR="00483D82" w:rsidRDefault="00483D82" w:rsidP="00483D82">
      <w:r>
        <w:t xml:space="preserve">Mieux structurer les partenaires RH et RSE </w:t>
      </w:r>
    </w:p>
    <w:p w14:paraId="60C061C8" w14:textId="3E498D98" w:rsidR="00483D82" w:rsidRDefault="00483D82" w:rsidP="00483D82">
      <w:r>
        <w:t xml:space="preserve">Les commissions en charge d’événement (ex : Clean </w:t>
      </w:r>
      <w:proofErr w:type="spellStart"/>
      <w:r>
        <w:t>Today</w:t>
      </w:r>
      <w:proofErr w:type="spellEnd"/>
      <w:r>
        <w:t>, Trophées) : préparer un cahier des charges pour la cellule partenariat (combien d’argent nécessaire, quel type d’entreprise, etc.)</w:t>
      </w:r>
    </w:p>
    <w:p w14:paraId="26C9C54E" w14:textId="3017C175" w:rsidR="00483D82" w:rsidRDefault="00483D82" w:rsidP="00483D82">
      <w:pPr>
        <w:pStyle w:val="Paragraphedeliste"/>
        <w:numPr>
          <w:ilvl w:val="0"/>
          <w:numId w:val="3"/>
        </w:numPr>
      </w:pPr>
      <w:r>
        <w:t>La cellule en charge de l’évènement travaille conjointement avec la cellule partenariat</w:t>
      </w:r>
    </w:p>
    <w:p w14:paraId="44501057" w14:textId="658B9274" w:rsidR="009F16F9" w:rsidRDefault="009F16F9" w:rsidP="00D836D7"/>
    <w:p w14:paraId="367E4E4C" w14:textId="39196A5B" w:rsidR="00483D82" w:rsidRDefault="00483D82" w:rsidP="00D836D7">
      <w:r>
        <w:t xml:space="preserve">Revoir les packs pour 2023 -&gt; enlever les prises de parole </w:t>
      </w:r>
    </w:p>
    <w:p w14:paraId="1F11E486" w14:textId="0C78BCC1" w:rsidR="00483D82" w:rsidRDefault="00483D82" w:rsidP="00D836D7"/>
    <w:p w14:paraId="0EEDE3F3" w14:textId="6D31ED52" w:rsidR="00483D82" w:rsidRDefault="00483D82" w:rsidP="00D836D7">
      <w:r w:rsidRPr="00483D82">
        <w:rPr>
          <w:b/>
          <w:bCs/>
        </w:rPr>
        <w:t>@Léna</w:t>
      </w:r>
      <w:r>
        <w:t xml:space="preserve"> création d’un dossier de partenariat en cours </w:t>
      </w:r>
    </w:p>
    <w:p w14:paraId="2F6A66E4" w14:textId="1FF9F54C" w:rsidR="00483D82" w:rsidRDefault="00483D82" w:rsidP="00D836D7"/>
    <w:p w14:paraId="53442E7D" w14:textId="5198AC1F" w:rsidR="00483D82" w:rsidRDefault="00483D82" w:rsidP="00D836D7">
      <w:r>
        <w:t>Tous les partenaires 2022 ont payé</w:t>
      </w:r>
    </w:p>
    <w:p w14:paraId="69101493" w14:textId="28F23A26" w:rsidR="00483D82" w:rsidRDefault="00483D82" w:rsidP="00D836D7"/>
    <w:p w14:paraId="6FAD891C" w14:textId="71C70061" w:rsidR="00483D82" w:rsidRDefault="00483D82" w:rsidP="00D836D7">
      <w:r>
        <w:t xml:space="preserve">Pour 2023 : Café Richard et Koné en cours de négociation 3000€ chacun </w:t>
      </w:r>
    </w:p>
    <w:p w14:paraId="7A667AC0" w14:textId="48801F25" w:rsidR="00483D82" w:rsidRDefault="00483D82" w:rsidP="00D836D7"/>
    <w:p w14:paraId="7637B0F8" w14:textId="33400606" w:rsidR="00483D82" w:rsidRPr="00483D82" w:rsidRDefault="00483D82" w:rsidP="00483D82">
      <w:pPr>
        <w:pStyle w:val="Paragraphedeliste"/>
        <w:numPr>
          <w:ilvl w:val="0"/>
          <w:numId w:val="1"/>
        </w:numPr>
        <w:rPr>
          <w:b/>
          <w:bCs/>
          <w:color w:val="FF9300"/>
          <w:sz w:val="28"/>
          <w:szCs w:val="28"/>
          <w:u w:val="single"/>
        </w:rPr>
      </w:pPr>
      <w:r w:rsidRPr="00483D82">
        <w:rPr>
          <w:b/>
          <w:bCs/>
          <w:color w:val="FF9300"/>
          <w:sz w:val="28"/>
          <w:szCs w:val="28"/>
          <w:u w:val="single"/>
        </w:rPr>
        <w:t xml:space="preserve">Cellule RSE </w:t>
      </w:r>
    </w:p>
    <w:p w14:paraId="3A33ED6C" w14:textId="5B88A5B3" w:rsidR="00483D82" w:rsidRDefault="00483D82" w:rsidP="00483D82"/>
    <w:p w14:paraId="2449AECD" w14:textId="58DC8219" w:rsidR="00483D82" w:rsidRDefault="00483D82" w:rsidP="00483D82">
      <w:r>
        <w:t>2</w:t>
      </w:r>
      <w:r w:rsidRPr="00483D82">
        <w:rPr>
          <w:vertAlign w:val="superscript"/>
        </w:rPr>
        <w:t>ème</w:t>
      </w:r>
      <w:r>
        <w:t xml:space="preserve"> édition Clean </w:t>
      </w:r>
      <w:proofErr w:type="spellStart"/>
      <w:r>
        <w:t>Today</w:t>
      </w:r>
      <w:proofErr w:type="spellEnd"/>
      <w:r>
        <w:t xml:space="preserve"> en 2023 -&gt; mois de juin (car coupe du monde rugby en septembre)</w:t>
      </w:r>
    </w:p>
    <w:p w14:paraId="1E77F11F" w14:textId="46F6D7A2" w:rsidR="00483D82" w:rsidRDefault="00483D82" w:rsidP="00483D82">
      <w:r w:rsidRPr="00483D82">
        <w:rPr>
          <w:b/>
          <w:bCs/>
        </w:rPr>
        <w:t>Date</w:t>
      </w:r>
      <w:r>
        <w:t> : 21 juin pour la fête de la musique ?</w:t>
      </w:r>
    </w:p>
    <w:p w14:paraId="2CCDFB12" w14:textId="75259F6D" w:rsidR="00483D82" w:rsidRDefault="00483D82" w:rsidP="00483D82">
      <w:r w:rsidRPr="00483D82">
        <w:rPr>
          <w:b/>
          <w:bCs/>
        </w:rPr>
        <w:t>Lieu</w:t>
      </w:r>
      <w:r>
        <w:t> : Novotel Confluence ? yachts de Lyon ?</w:t>
      </w:r>
    </w:p>
    <w:p w14:paraId="1A858048" w14:textId="0E97002F" w:rsidR="00483D82" w:rsidRDefault="00483D82" w:rsidP="00483D82"/>
    <w:p w14:paraId="51EEBD20" w14:textId="65AAF4C7" w:rsidR="00483D82" w:rsidRDefault="00483D82" w:rsidP="00483D82">
      <w:r>
        <w:t xml:space="preserve">Sensibilisation/aide du CHL pour la labélisation </w:t>
      </w:r>
    </w:p>
    <w:p w14:paraId="6A7D5EF7" w14:textId="66B1206A" w:rsidR="00483D82" w:rsidRDefault="00483D82" w:rsidP="00483D82"/>
    <w:p w14:paraId="343577EC" w14:textId="16E1704B" w:rsidR="00483D82" w:rsidRDefault="00483D82" w:rsidP="00483D82">
      <w:r>
        <w:lastRenderedPageBreak/>
        <w:t>Salon à Eurexpo en septembre : CHL participe ?</w:t>
      </w:r>
    </w:p>
    <w:p w14:paraId="2BC03A6A" w14:textId="77777777" w:rsidR="00D836D7" w:rsidRDefault="00D836D7" w:rsidP="00D836D7"/>
    <w:p w14:paraId="65740C33" w14:textId="6FF16391" w:rsidR="00D836D7" w:rsidRPr="002B4BEF" w:rsidRDefault="00483D82" w:rsidP="00483D82">
      <w:pPr>
        <w:pStyle w:val="Paragraphedeliste"/>
        <w:numPr>
          <w:ilvl w:val="0"/>
          <w:numId w:val="1"/>
        </w:numPr>
        <w:rPr>
          <w:b/>
          <w:bCs/>
          <w:color w:val="FF9300"/>
          <w:sz w:val="28"/>
          <w:szCs w:val="28"/>
          <w:u w:val="single"/>
        </w:rPr>
      </w:pPr>
      <w:r w:rsidRPr="002B4BEF">
        <w:rPr>
          <w:b/>
          <w:bCs/>
          <w:color w:val="FF9300"/>
          <w:sz w:val="28"/>
          <w:szCs w:val="28"/>
          <w:u w:val="single"/>
        </w:rPr>
        <w:t xml:space="preserve">Trésorerie </w:t>
      </w:r>
    </w:p>
    <w:p w14:paraId="1A859ACE" w14:textId="4CBC4A8D" w:rsidR="00483D82" w:rsidRDefault="00483D82" w:rsidP="00483D82"/>
    <w:p w14:paraId="6E84E7B3" w14:textId="54F3BEB9" w:rsidR="00483D82" w:rsidRDefault="00483D82" w:rsidP="00483D82">
      <w:r>
        <w:t>22 adhésions pour 2023 ont été payées</w:t>
      </w:r>
    </w:p>
    <w:p w14:paraId="25E8A3C3" w14:textId="51817720" w:rsidR="00483D82" w:rsidRDefault="00483D82" w:rsidP="00483D82">
      <w:r>
        <w:t xml:space="preserve">@Rémi @Bertrand @Léna faire un point pour renvoi adhésions </w:t>
      </w:r>
    </w:p>
    <w:p w14:paraId="6EC3F12C" w14:textId="6E080A0F" w:rsidR="002B4BEF" w:rsidRDefault="002B4BEF" w:rsidP="00483D82"/>
    <w:p w14:paraId="4576E300" w14:textId="73C0654E" w:rsidR="002B4BEF" w:rsidRDefault="002B4BEF" w:rsidP="00483D82">
      <w:r>
        <w:t xml:space="preserve">Budget 2023 -&gt; dans l’attente des besoins/budget de chaque commission </w:t>
      </w:r>
    </w:p>
    <w:p w14:paraId="36FB43DE" w14:textId="60677017" w:rsidR="002B4BEF" w:rsidRDefault="002B4BEF" w:rsidP="00483D82"/>
    <w:p w14:paraId="7B441764" w14:textId="45E4182A" w:rsidR="002B4BEF" w:rsidRPr="002B4BEF" w:rsidRDefault="002B4BEF" w:rsidP="002B4BEF">
      <w:pPr>
        <w:pStyle w:val="Paragraphedeliste"/>
        <w:numPr>
          <w:ilvl w:val="0"/>
          <w:numId w:val="1"/>
        </w:numPr>
        <w:rPr>
          <w:b/>
          <w:bCs/>
          <w:color w:val="FF9300"/>
          <w:sz w:val="28"/>
          <w:szCs w:val="28"/>
          <w:u w:val="single"/>
        </w:rPr>
      </w:pPr>
      <w:r w:rsidRPr="002B4BEF">
        <w:rPr>
          <w:b/>
          <w:bCs/>
          <w:color w:val="FF9300"/>
          <w:sz w:val="28"/>
          <w:szCs w:val="28"/>
          <w:u w:val="single"/>
        </w:rPr>
        <w:t xml:space="preserve">AG </w:t>
      </w:r>
    </w:p>
    <w:p w14:paraId="5A7FE7CF" w14:textId="708845C6" w:rsidR="002B4BEF" w:rsidRDefault="002B4BEF" w:rsidP="002B4BEF"/>
    <w:p w14:paraId="36E99F76" w14:textId="3A0DE95B" w:rsidR="002B4BEF" w:rsidRDefault="002B4BEF" w:rsidP="002B4BEF">
      <w:pPr>
        <w:rPr>
          <w:b/>
          <w:bCs/>
          <w:lang w:val="en-US"/>
        </w:rPr>
      </w:pPr>
      <w:r w:rsidRPr="002B4BEF">
        <w:rPr>
          <w:b/>
          <w:bCs/>
          <w:lang w:val="en-US"/>
        </w:rPr>
        <w:t xml:space="preserve">SAVE THE DATE: 23 mars 18h-19h30 </w:t>
      </w:r>
      <w:proofErr w:type="spellStart"/>
      <w:r w:rsidRPr="002B4BEF">
        <w:rPr>
          <w:b/>
          <w:bCs/>
          <w:lang w:val="en-US"/>
        </w:rPr>
        <w:t>puis</w:t>
      </w:r>
      <w:proofErr w:type="spellEnd"/>
      <w:r w:rsidRPr="002B4BEF">
        <w:rPr>
          <w:b/>
          <w:bCs/>
          <w:lang w:val="en-US"/>
        </w:rPr>
        <w:t xml:space="preserve"> afterwork</w:t>
      </w:r>
    </w:p>
    <w:p w14:paraId="42BE2844" w14:textId="141B9B3D" w:rsidR="002B4BEF" w:rsidRDefault="002B4BEF" w:rsidP="002B4BEF">
      <w:pPr>
        <w:rPr>
          <w:b/>
          <w:bCs/>
          <w:lang w:val="en-US"/>
        </w:rPr>
      </w:pPr>
    </w:p>
    <w:p w14:paraId="021F212C" w14:textId="30C352E8" w:rsidR="002B4BEF" w:rsidRDefault="002B4BEF" w:rsidP="002B4BEF">
      <w:r w:rsidRPr="002B4BEF">
        <w:t xml:space="preserve">Lieu : Fourvière hôtel </w:t>
      </w:r>
      <w:r w:rsidRPr="002B4BEF">
        <w:rPr>
          <w:b/>
          <w:bCs/>
        </w:rPr>
        <w:t>(@Delphine</w:t>
      </w:r>
      <w:r w:rsidRPr="002B4BEF">
        <w:t xml:space="preserve"> contacte Julien)</w:t>
      </w:r>
    </w:p>
    <w:p w14:paraId="50504A26" w14:textId="4EB0299E" w:rsidR="002B4BEF" w:rsidRPr="002B4BEF" w:rsidRDefault="002B4BEF" w:rsidP="002B4BEF">
      <w:r>
        <w:t xml:space="preserve">Ou Marriott </w:t>
      </w:r>
    </w:p>
    <w:p w14:paraId="6ACC9109" w14:textId="57398350" w:rsidR="002B4BEF" w:rsidRDefault="002B4BEF" w:rsidP="002B4BEF"/>
    <w:p w14:paraId="546F8A00" w14:textId="560DF817" w:rsidR="002B4BEF" w:rsidRPr="002B4BEF" w:rsidRDefault="002B4BEF" w:rsidP="002B4BEF">
      <w:pPr>
        <w:jc w:val="center"/>
        <w:rPr>
          <w:b/>
          <w:bCs/>
          <w:color w:val="FF9300"/>
          <w:sz w:val="32"/>
          <w:szCs w:val="32"/>
        </w:rPr>
      </w:pPr>
    </w:p>
    <w:p w14:paraId="70F37F3E" w14:textId="48655526" w:rsidR="002B4BEF" w:rsidRPr="002B4BEF" w:rsidRDefault="002B4BEF" w:rsidP="002B4BEF">
      <w:pPr>
        <w:jc w:val="center"/>
        <w:rPr>
          <w:b/>
          <w:bCs/>
          <w:color w:val="FF9300"/>
          <w:sz w:val="32"/>
          <w:szCs w:val="32"/>
        </w:rPr>
      </w:pPr>
    </w:p>
    <w:p w14:paraId="728074BC" w14:textId="10882C94" w:rsidR="002B4BEF" w:rsidRPr="002B4BEF" w:rsidRDefault="002B4BEF" w:rsidP="002B4BEF">
      <w:pPr>
        <w:jc w:val="center"/>
        <w:rPr>
          <w:b/>
          <w:bCs/>
          <w:color w:val="FF9300"/>
          <w:sz w:val="32"/>
          <w:szCs w:val="32"/>
        </w:rPr>
      </w:pPr>
      <w:r w:rsidRPr="002B4BEF">
        <w:rPr>
          <w:b/>
          <w:bCs/>
          <w:color w:val="FF9300"/>
          <w:sz w:val="32"/>
          <w:szCs w:val="32"/>
        </w:rPr>
        <w:t>PROCHAIN BUREAU</w:t>
      </w:r>
    </w:p>
    <w:p w14:paraId="18868129" w14:textId="1BB52CE6" w:rsidR="002B4BEF" w:rsidRPr="002B4BEF" w:rsidRDefault="002B4BEF" w:rsidP="002B4BEF">
      <w:pPr>
        <w:jc w:val="center"/>
        <w:rPr>
          <w:b/>
          <w:bCs/>
          <w:color w:val="FF9300"/>
          <w:sz w:val="32"/>
          <w:szCs w:val="32"/>
        </w:rPr>
      </w:pPr>
      <w:r w:rsidRPr="002B4BEF">
        <w:rPr>
          <w:b/>
          <w:bCs/>
          <w:color w:val="FF9300"/>
          <w:sz w:val="32"/>
          <w:szCs w:val="32"/>
        </w:rPr>
        <w:t>JEUDI 2 FEVRIER – 8h30</w:t>
      </w:r>
    </w:p>
    <w:sectPr w:rsidR="002B4BEF" w:rsidRPr="002B4BEF" w:rsidSect="00902A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EE9"/>
    <w:multiLevelType w:val="multilevel"/>
    <w:tmpl w:val="620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553868"/>
    <w:multiLevelType w:val="hybridMultilevel"/>
    <w:tmpl w:val="F104D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21FBD"/>
    <w:multiLevelType w:val="hybridMultilevel"/>
    <w:tmpl w:val="A5983746"/>
    <w:lvl w:ilvl="0" w:tplc="86E207C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F3AD6"/>
    <w:multiLevelType w:val="multilevel"/>
    <w:tmpl w:val="B46A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1433034">
    <w:abstractNumId w:val="1"/>
  </w:num>
  <w:num w:numId="2" w16cid:durableId="214465586">
    <w:abstractNumId w:val="3"/>
  </w:num>
  <w:num w:numId="3" w16cid:durableId="320234767">
    <w:abstractNumId w:val="2"/>
  </w:num>
  <w:num w:numId="4" w16cid:durableId="18606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D7"/>
    <w:rsid w:val="00205E34"/>
    <w:rsid w:val="00261D3C"/>
    <w:rsid w:val="002B4BEF"/>
    <w:rsid w:val="00483D82"/>
    <w:rsid w:val="00902A63"/>
    <w:rsid w:val="009F16F9"/>
    <w:rsid w:val="00B96B84"/>
    <w:rsid w:val="00C0671A"/>
    <w:rsid w:val="00D836D7"/>
    <w:rsid w:val="00E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FA899"/>
  <w15:chartTrackingRefBased/>
  <w15:docId w15:val="{1816742B-0B71-4B4C-8755-30E7140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Léna ROUXEL</dc:creator>
  <cp:keywords/>
  <dc:description/>
  <cp:lastModifiedBy>Léna ROUXEL</cp:lastModifiedBy>
  <cp:revision>2</cp:revision>
  <dcterms:created xsi:type="dcterms:W3CDTF">2023-01-05T17:25:00Z</dcterms:created>
  <dcterms:modified xsi:type="dcterms:W3CDTF">2023-01-06T10:59:00Z</dcterms:modified>
</cp:coreProperties>
</file>